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03-06/2026/1959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Шахтерск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743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